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A" w:rsidRDefault="00CF351A" w:rsidP="00CF351A">
      <w:r>
        <w:t xml:space="preserve">                                                                 </w:t>
      </w:r>
      <w:r>
        <w:t>TECHNIKA</w:t>
      </w:r>
      <w:r>
        <w:t xml:space="preserve">  IV-VII</w:t>
      </w:r>
    </w:p>
    <w:p w:rsidR="00CF351A" w:rsidRDefault="00CF351A" w:rsidP="00CF351A">
      <w:r>
        <w:t>Cele kształcenia – wymagania ogólne</w:t>
      </w:r>
    </w:p>
    <w:p w:rsidR="00CF351A" w:rsidRDefault="00CF351A" w:rsidP="00CF351A">
      <w:r>
        <w:t>I. Rozpoznawanie i opis działania elementów środowiska technicznego.</w:t>
      </w:r>
    </w:p>
    <w:p w:rsidR="00CF351A" w:rsidRDefault="00CF351A" w:rsidP="00CF351A">
      <w:r>
        <w:t>1. Postrzeganie elementów środowiska technicznego jako dobro materialne</w:t>
      </w:r>
    </w:p>
    <w:p w:rsidR="00CF351A" w:rsidRDefault="00CF351A" w:rsidP="00CF351A">
      <w:r>
        <w:t>stworzone przez człowieka.</w:t>
      </w:r>
    </w:p>
    <w:p w:rsidR="00CF351A" w:rsidRDefault="00CF351A" w:rsidP="00CF351A">
      <w:r>
        <w:t>2. Identyfikowanie różnorodnych elementów technicznych w najbliższym otoczeniu.</w:t>
      </w:r>
    </w:p>
    <w:p w:rsidR="00CF351A" w:rsidRDefault="00CF351A" w:rsidP="00CF351A">
      <w:r>
        <w:t>3. Klasyfikowanie elementów technicznych do określonej grupy (budowlanej,</w:t>
      </w:r>
    </w:p>
    <w:p w:rsidR="00CF351A" w:rsidRDefault="00CF351A" w:rsidP="00CF351A">
      <w:r>
        <w:t>mechanicznej, elektrycznej, komunikacyjnej itp.)</w:t>
      </w:r>
    </w:p>
    <w:p w:rsidR="00CF351A" w:rsidRDefault="00CF351A" w:rsidP="00CF351A">
      <w:r>
        <w:t>4. Rozróżnianie elementów budowy wybranych narzędzi, przyrządów i urządzeń</w:t>
      </w:r>
    </w:p>
    <w:p w:rsidR="00CF351A" w:rsidRDefault="00CF351A" w:rsidP="00CF351A">
      <w:r>
        <w:t>technicznych.</w:t>
      </w:r>
    </w:p>
    <w:p w:rsidR="00CF351A" w:rsidRDefault="00CF351A" w:rsidP="00CF351A">
      <w:r>
        <w:t>5. Wyjaśnianie działania wybranych narzędzi, przyrządów i urządzeń technicznych.</w:t>
      </w:r>
    </w:p>
    <w:p w:rsidR="00CF351A" w:rsidRDefault="00CF351A" w:rsidP="00CF351A">
      <w:r>
        <w:t>6. Wyszukiwanie i interpretacja informacji technicznych na urządzeniach i ich</w:t>
      </w:r>
    </w:p>
    <w:p w:rsidR="00CF351A" w:rsidRDefault="00CF351A" w:rsidP="00CF351A">
      <w:r>
        <w:t>opakowaniach.</w:t>
      </w:r>
    </w:p>
    <w:p w:rsidR="00CF351A" w:rsidRDefault="00CF351A" w:rsidP="00CF351A">
      <w:r>
        <w:t>7. Określanie zalet i wad rozwiązań materiałowych i konstrukcyjnych zastosowanych</w:t>
      </w:r>
    </w:p>
    <w:p w:rsidR="00CF351A" w:rsidRDefault="00CF351A" w:rsidP="00CF351A">
      <w:r>
        <w:t>do produkcji wytworów technicznych.</w:t>
      </w:r>
    </w:p>
    <w:p w:rsidR="00CF351A" w:rsidRDefault="00CF351A" w:rsidP="00CF351A">
      <w:r>
        <w:t>8. Wykrywanie, ocenianie i usuwanie nieprawidłowości w działaniu sprzętu</w:t>
      </w:r>
    </w:p>
    <w:p w:rsidR="00CF351A" w:rsidRDefault="00CF351A" w:rsidP="00CF351A">
      <w:r>
        <w:t>technicznego.</w:t>
      </w:r>
    </w:p>
    <w:p w:rsidR="00CF351A" w:rsidRDefault="00CF351A" w:rsidP="00CF351A">
      <w:r>
        <w:t>9. Wyszukiwanie informacji na temat nowoczesnych dziedzin techniki, ciekawostek</w:t>
      </w:r>
    </w:p>
    <w:p w:rsidR="00CF351A" w:rsidRDefault="00CF351A" w:rsidP="00CF351A">
      <w:r>
        <w:t>i wynalazków technicznych.</w:t>
      </w:r>
    </w:p>
    <w:p w:rsidR="00CF351A" w:rsidRDefault="00CF351A" w:rsidP="00CF351A">
      <w:r>
        <w:t>10. Projektowanie i konstruowanie modeli urządzeń technicznych z wykorzystaniem</w:t>
      </w:r>
    </w:p>
    <w:p w:rsidR="00CF351A" w:rsidRDefault="00CF351A" w:rsidP="00CF351A">
      <w:r>
        <w:t>zestawów poliwalentnych.</w:t>
      </w:r>
    </w:p>
    <w:p w:rsidR="00CF351A" w:rsidRDefault="00CF351A" w:rsidP="00CF351A">
      <w:r>
        <w:t>II. Planowanie i realizacja praktycznych działań technicznych (od pomysłu do</w:t>
      </w:r>
    </w:p>
    <w:p w:rsidR="00CF351A" w:rsidRDefault="00CF351A" w:rsidP="00CF351A">
      <w:r>
        <w:t>wytworu).</w:t>
      </w:r>
    </w:p>
    <w:p w:rsidR="00CF351A" w:rsidRDefault="00CF351A" w:rsidP="00CF351A">
      <w:r>
        <w:t>1. Rozpoznawanie potrzeby wykonania wytworu technicznego. Motywacja</w:t>
      </w:r>
    </w:p>
    <w:p w:rsidR="00CF351A" w:rsidRDefault="00CF351A" w:rsidP="00CF351A">
      <w:r>
        <w:t>do działania. Analiza możliwości wykorzystania wykonanego wytworu.</w:t>
      </w:r>
    </w:p>
    <w:p w:rsidR="00CF351A" w:rsidRDefault="00CF351A" w:rsidP="00CF351A">
      <w:r>
        <w:t>2. Planowanie i wykonywanie pracy o różnym stopniu trudności.</w:t>
      </w:r>
    </w:p>
    <w:p w:rsidR="00CF351A" w:rsidRDefault="00CF351A" w:rsidP="00CF351A">
      <w:r>
        <w:t>3. Posługiwanie się rysunkiem technicznym, czytanie instrukcji słownej i rysunkowej</w:t>
      </w:r>
    </w:p>
    <w:p w:rsidR="00CF351A" w:rsidRDefault="00CF351A" w:rsidP="00CF351A">
      <w:r>
        <w:lastRenderedPageBreak/>
        <w:t>podczas planowania i wykonywania pracy wytwórczej.</w:t>
      </w:r>
    </w:p>
    <w:p w:rsidR="00CF351A" w:rsidRDefault="00CF351A" w:rsidP="00CF351A">
      <w:r>
        <w:t>4. Opracowanie planu pracy (nazywanie czynności technologicznych, uzasadnianie</w:t>
      </w:r>
    </w:p>
    <w:p w:rsidR="00CF351A" w:rsidRDefault="00CF351A" w:rsidP="00CF351A">
      <w:r>
        <w:t>potrzeby zachowania odpowiedniej kolejności czynności technologicznych,</w:t>
      </w:r>
    </w:p>
    <w:p w:rsidR="00CF351A" w:rsidRDefault="00CF351A" w:rsidP="00CF351A">
      <w:r>
        <w:t>szacowanie czasu potrzebnego na wykonanie poszczególnych czynności).</w:t>
      </w:r>
    </w:p>
    <w:p w:rsidR="00CF351A" w:rsidRDefault="00CF351A" w:rsidP="00CF351A">
      <w:r>
        <w:t>5. Organizowanie stanowiska pracy (dobór narzędzi, przyrządów i urządzeń</w:t>
      </w:r>
    </w:p>
    <w:p w:rsidR="00CF351A" w:rsidRDefault="00CF351A" w:rsidP="00CF351A">
      <w:r>
        <w:t>do obróbki danego materiału).</w:t>
      </w:r>
    </w:p>
    <w:p w:rsidR="00CF351A" w:rsidRDefault="00CF351A" w:rsidP="00CF351A">
      <w:r>
        <w:t>6. Poszanowanie zasad i norm regulujących proces wytwarzania wytworu</w:t>
      </w:r>
    </w:p>
    <w:p w:rsidR="00CF351A" w:rsidRDefault="00CF351A" w:rsidP="00CF351A">
      <w:r>
        <w:t>technicznego (regulamin pracowni, zasady BHP, współpraca w grupie, kontrakt).</w:t>
      </w:r>
    </w:p>
    <w:p w:rsidR="00CF351A" w:rsidRDefault="00CF351A" w:rsidP="00CF351A">
      <w:r>
        <w:t>7. Komunikowanie się językiem technicznym.</w:t>
      </w:r>
    </w:p>
    <w:p w:rsidR="00CF351A" w:rsidRDefault="00CF351A" w:rsidP="00CF351A">
      <w:r>
        <w:t>8. Wyszukiwanie informacji na temat możliwości udoskonalenia działania</w:t>
      </w:r>
    </w:p>
    <w:p w:rsidR="00CF351A" w:rsidRDefault="00CF351A" w:rsidP="00CF351A">
      <w:r>
        <w:t>realizowanego wytworu.</w:t>
      </w:r>
    </w:p>
    <w:p w:rsidR="00CF351A" w:rsidRDefault="00CF351A" w:rsidP="00CF351A">
      <w:r>
        <w:t>9. Przewidywanie skutków własnego działania technicznego, podejmowanie działań</w:t>
      </w:r>
    </w:p>
    <w:p w:rsidR="00CF351A" w:rsidRDefault="00CF351A" w:rsidP="00CF351A">
      <w:r>
        <w:t>z namysłem i planem pracy.</w:t>
      </w:r>
    </w:p>
    <w:p w:rsidR="00CF351A" w:rsidRDefault="00CF351A" w:rsidP="00CF351A">
      <w:r>
        <w:t>10. Wartościowanie własnych możliwości w zakresie planowania, wykonywania</w:t>
      </w:r>
    </w:p>
    <w:p w:rsidR="00CF351A" w:rsidRDefault="00CF351A" w:rsidP="00CF351A">
      <w:r>
        <w:t>i modernizacji tworzonych wytworów.</w:t>
      </w:r>
    </w:p>
    <w:p w:rsidR="00CF351A" w:rsidRDefault="00CF351A" w:rsidP="00CF351A">
      <w:r>
        <w:t>11. Rozwijanie cech: dokładności, precyzji i ostrożności.</w:t>
      </w:r>
    </w:p>
    <w:p w:rsidR="00CF351A" w:rsidRDefault="00CF351A" w:rsidP="00CF351A">
      <w:r>
        <w:t>12. Oszczędne i racjonalne gospodarowanie materiałami, czasem i własnym</w:t>
      </w:r>
    </w:p>
    <w:p w:rsidR="00CF351A" w:rsidRDefault="00CF351A" w:rsidP="00CF351A">
      <w:r>
        <w:t>potencjałem.</w:t>
      </w:r>
    </w:p>
    <w:p w:rsidR="00CF351A" w:rsidRDefault="00CF351A" w:rsidP="00CF351A">
      <w:r>
        <w:t>13. Poczucie odpowiedzialności za wyniki pracy grupowej.</w:t>
      </w:r>
    </w:p>
    <w:p w:rsidR="00CF351A" w:rsidRDefault="00CF351A" w:rsidP="00CF351A">
      <w:r>
        <w:t>14. Samoocena realizacji zaplanowanego wytworu technicznego.</w:t>
      </w:r>
    </w:p>
    <w:p w:rsidR="00CF351A" w:rsidRDefault="00CF351A" w:rsidP="00CF351A">
      <w:r>
        <w:t>III. Sprawne i bezpieczne posługiwanie się narzędziami i sprzętem technicznym.</w:t>
      </w:r>
    </w:p>
    <w:p w:rsidR="00CF351A" w:rsidRDefault="00CF351A" w:rsidP="00CF351A">
      <w:r>
        <w:t>1. Interpretacja informacji dotyczących bezpiecznej eksploatacji urządzeń</w:t>
      </w:r>
    </w:p>
    <w:p w:rsidR="00CF351A" w:rsidRDefault="00CF351A" w:rsidP="00CF351A">
      <w:r>
        <w:t>technicznych i ich bezawaryjności. Analiza instrukcji obsługi.</w:t>
      </w:r>
    </w:p>
    <w:p w:rsidR="00CF351A" w:rsidRDefault="00CF351A" w:rsidP="00CF351A">
      <w:r>
        <w:t>2. Sprawne posługiwanie się podstawowymi narzędziami do obróbki ręcznej</w:t>
      </w:r>
    </w:p>
    <w:p w:rsidR="00CF351A" w:rsidRDefault="00CF351A" w:rsidP="00CF351A">
      <w:r>
        <w:t>i mechanicznej, narzędziami pomiarowymi oraz urządzeniami domowymi.</w:t>
      </w:r>
    </w:p>
    <w:p w:rsidR="00CF351A" w:rsidRDefault="00CF351A" w:rsidP="00CF351A">
      <w:r>
        <w:t>3. Przewidywanie zagrożeń z niewłaściwego użytkowania sprzętu technicznego.</w:t>
      </w:r>
    </w:p>
    <w:p w:rsidR="00CF351A" w:rsidRDefault="00CF351A" w:rsidP="00CF351A">
      <w:r>
        <w:t>4. Analizowanie sytuacji zagrażających zdrowiu i życiu podczas pracy z narzędziami</w:t>
      </w:r>
    </w:p>
    <w:p w:rsidR="00CF351A" w:rsidRDefault="00CF351A" w:rsidP="00CF351A">
      <w:r>
        <w:lastRenderedPageBreak/>
        <w:t>i urządzeniami. Procedura postępowa</w:t>
      </w:r>
      <w:r>
        <w:t>nia podczas wypadku przy pracy.</w:t>
      </w:r>
    </w:p>
    <w:p w:rsidR="00CF351A" w:rsidRDefault="00CF351A" w:rsidP="00CF351A">
      <w:r>
        <w:t>Umiejętność udzielenia pierwszej pomocy przedmedycznej w typowych</w:t>
      </w:r>
    </w:p>
    <w:p w:rsidR="00CF351A" w:rsidRDefault="00CF351A" w:rsidP="00CF351A">
      <w:r>
        <w:t>sytuacjach zagrożenia.</w:t>
      </w:r>
    </w:p>
    <w:p w:rsidR="00CF351A" w:rsidRDefault="00CF351A" w:rsidP="00CF351A">
      <w:r>
        <w:t>5. Utrzymywanie ładu na stanowisku pracy. Przestrzeganie zasad bezpieczeństwa</w:t>
      </w:r>
    </w:p>
    <w:p w:rsidR="00CF351A" w:rsidRDefault="00CF351A" w:rsidP="00CF351A">
      <w:r>
        <w:t>i higieny pracy.</w:t>
      </w:r>
    </w:p>
    <w:p w:rsidR="00CF351A" w:rsidRDefault="00CF351A" w:rsidP="00CF351A">
      <w:r>
        <w:t>6. Przyjmowanie postawy odpowiedzialności i ostrożności przy posługiwaniu się</w:t>
      </w:r>
    </w:p>
    <w:p w:rsidR="00CF351A" w:rsidRDefault="00CF351A" w:rsidP="00CF351A">
      <w:r>
        <w:t>narzędziami i obsłudze urządzeń technicznych.</w:t>
      </w:r>
    </w:p>
    <w:p w:rsidR="00CF351A" w:rsidRDefault="00CF351A" w:rsidP="00CF351A">
      <w:r>
        <w:t>7. Poszanowanie narzędzi, urządzeń, sprzętu technicznego oraz własnej pracy i pracy</w:t>
      </w:r>
    </w:p>
    <w:p w:rsidR="00CF351A" w:rsidRDefault="00CF351A" w:rsidP="00CF351A">
      <w:r>
        <w:t>drugiego człowieka.</w:t>
      </w:r>
    </w:p>
    <w:p w:rsidR="00CF351A" w:rsidRDefault="00CF351A" w:rsidP="00CF351A">
      <w:r>
        <w:t>IV. Dostrzeganie wartości i zagrożeń techniki w aspekcie integralnego rozwoju człowieka</w:t>
      </w:r>
    </w:p>
    <w:p w:rsidR="00CF351A" w:rsidRDefault="00CF351A" w:rsidP="00CF351A">
      <w:r>
        <w:t>i poszanowania jego godności.</w:t>
      </w:r>
    </w:p>
    <w:p w:rsidR="00CF351A" w:rsidRDefault="00CF351A" w:rsidP="00CF351A">
      <w:r>
        <w:t>1. Rozpoznawanie osiągnięć technicznych, które przysłużyły się rozwojowi postępu</w:t>
      </w:r>
    </w:p>
    <w:p w:rsidR="00CF351A" w:rsidRDefault="00CF351A" w:rsidP="00CF351A">
      <w:r>
        <w:t>technicznego, a tym samym człowiekowi (lżejsza praca, komfort życia).</w:t>
      </w:r>
    </w:p>
    <w:p w:rsidR="00CF351A" w:rsidRDefault="00CF351A" w:rsidP="00CF351A">
      <w:r>
        <w:t>2. Charakterystyka zagrożeń występujących we współczesnej cywilizacji</w:t>
      </w:r>
    </w:p>
    <w:p w:rsidR="00CF351A" w:rsidRDefault="00CF351A" w:rsidP="00CF351A">
      <w:r>
        <w:t>spowodowanych postępem technicznych (wojny, terroryzm, zanieczyszczenie</w:t>
      </w:r>
    </w:p>
    <w:p w:rsidR="00CF351A" w:rsidRDefault="00CF351A" w:rsidP="00CF351A">
      <w:r>
        <w:t>środowiska, zagrożenie zdrowia psychicznego i somatycznego itp.)</w:t>
      </w:r>
    </w:p>
    <w:p w:rsidR="00CF351A" w:rsidRDefault="00CF351A" w:rsidP="00CF351A">
      <w:r>
        <w:t>3. Przewidywanie zagrożeń ze strony różnych wytworów techniki i urządzeń</w:t>
      </w:r>
    </w:p>
    <w:p w:rsidR="00CF351A" w:rsidRDefault="00CF351A" w:rsidP="00CF351A">
      <w:r>
        <w:t>technicznych.</w:t>
      </w:r>
    </w:p>
    <w:p w:rsidR="00CF351A" w:rsidRDefault="00CF351A" w:rsidP="00CF351A">
      <w:r>
        <w:t>V. Rozwijanie kreatywności technicznej</w:t>
      </w:r>
    </w:p>
    <w:p w:rsidR="00CF351A" w:rsidRDefault="00CF351A" w:rsidP="00CF351A">
      <w:r>
        <w:t>1. Poznawanie siebie oraz swoich predyspozycji do wykonywania zadań</w:t>
      </w:r>
    </w:p>
    <w:p w:rsidR="00CF351A" w:rsidRDefault="00CF351A" w:rsidP="00CF351A">
      <w:r>
        <w:t>technicznych.</w:t>
      </w:r>
    </w:p>
    <w:p w:rsidR="00CF351A" w:rsidRDefault="00CF351A" w:rsidP="00CF351A">
      <w:r>
        <w:t>2. Rozwijanie zainteresowań technicznych.</w:t>
      </w:r>
    </w:p>
    <w:p w:rsidR="00CF351A" w:rsidRDefault="00CF351A" w:rsidP="00CF351A">
      <w:r>
        <w:t>3. Przyjmowanie postawy twórczej, racjonalizatorskiej.</w:t>
      </w:r>
    </w:p>
    <w:p w:rsidR="00CF351A" w:rsidRDefault="00CF351A" w:rsidP="00CF351A">
      <w:r>
        <w:t>4. Przyjmowanie postawy proekologicznej.</w:t>
      </w:r>
    </w:p>
    <w:p w:rsidR="00CF351A" w:rsidRDefault="00CF351A" w:rsidP="00CF351A">
      <w:r>
        <w:t>VI. Przyjmowanie postawy odpowiedzialności za współczesny i przyszły stan</w:t>
      </w:r>
    </w:p>
    <w:p w:rsidR="00CF351A" w:rsidRDefault="00CF351A" w:rsidP="00CF351A">
      <w:r>
        <w:t>środowiska.</w:t>
      </w:r>
    </w:p>
    <w:p w:rsidR="00CF351A" w:rsidRDefault="00CF351A" w:rsidP="00CF351A">
      <w:r>
        <w:t>1. Kształtowanie umiejętności segregowania i wtórnego wykorzystania odpadów</w:t>
      </w:r>
    </w:p>
    <w:p w:rsidR="00CF351A" w:rsidRDefault="00CF351A" w:rsidP="00CF351A">
      <w:r>
        <w:lastRenderedPageBreak/>
        <w:t>znajdujących się w najbliższym otoczeniu.</w:t>
      </w:r>
    </w:p>
    <w:p w:rsidR="00CF351A" w:rsidRDefault="00CF351A" w:rsidP="00CF351A">
      <w:r>
        <w:t>2. Eko-technologie pomocne w ochronie środowiska.</w:t>
      </w:r>
    </w:p>
    <w:p w:rsidR="00CF351A" w:rsidRDefault="00CF351A" w:rsidP="00CF351A">
      <w:r>
        <w:t>3. Ekologiczne postępowanie z wytworami technicznymi, szczególnie zużytymi.</w:t>
      </w:r>
    </w:p>
    <w:p w:rsidR="00CF351A" w:rsidRDefault="00CF351A" w:rsidP="00CF351A">
      <w:r>
        <w:t>Treści nauczania – wymagania szczegółowe</w:t>
      </w:r>
    </w:p>
    <w:p w:rsidR="00CF351A" w:rsidRDefault="00CF351A" w:rsidP="00CF351A">
      <w:r>
        <w:t>I. Kultura pracy. Uczeń:</w:t>
      </w:r>
    </w:p>
    <w:p w:rsidR="00CF351A" w:rsidRDefault="00CF351A" w:rsidP="00CF351A">
      <w:r>
        <w:t>1) przestrzega regulaminu pracowni technicznej;</w:t>
      </w:r>
    </w:p>
    <w:p w:rsidR="00CF351A" w:rsidRDefault="00CF351A" w:rsidP="00CF351A">
      <w:r>
        <w:t>2) przestrzega zasad bezpieczeństwa i higieny pracy na stanowisku;</w:t>
      </w:r>
    </w:p>
    <w:p w:rsidR="00CF351A" w:rsidRDefault="00CF351A" w:rsidP="00CF351A">
      <w:r>
        <w:t>3) wyjaśnia znaczenie znaków bezpieczeństwa (piktogramów);</w:t>
      </w:r>
    </w:p>
    <w:p w:rsidR="00CF351A" w:rsidRDefault="00CF351A" w:rsidP="00CF351A">
      <w:r>
        <w:t>4) dba o powierzone narzędzia i przybory;</w:t>
      </w:r>
    </w:p>
    <w:p w:rsidR="00CF351A" w:rsidRDefault="00CF351A" w:rsidP="00CF351A">
      <w:r>
        <w:t>5) współpracuje i podejmuje różne role w pracy w zespole;</w:t>
      </w:r>
    </w:p>
    <w:p w:rsidR="00CF351A" w:rsidRDefault="00CF351A" w:rsidP="00CF351A">
      <w:r>
        <w:t>6) posługuje się nazewnictwem technicznym;</w:t>
      </w:r>
    </w:p>
    <w:p w:rsidR="00CF351A" w:rsidRDefault="00CF351A" w:rsidP="00CF351A">
      <w:r>
        <w:t>7) wykonuje prace z nal</w:t>
      </w:r>
      <w:r>
        <w:t>eżytą starannością i dbałością;</w:t>
      </w:r>
      <w:bookmarkStart w:id="0" w:name="_GoBack"/>
      <w:bookmarkEnd w:id="0"/>
    </w:p>
    <w:p w:rsidR="00CF351A" w:rsidRDefault="00CF351A" w:rsidP="00CF351A">
      <w:r>
        <w:t>8) jest świadomym i odpowiedzialnym użytkownikiem wytworów techniki;</w:t>
      </w:r>
    </w:p>
    <w:p w:rsidR="00CF351A" w:rsidRDefault="00CF351A" w:rsidP="00CF351A">
      <w:r>
        <w:t>9) śledzi postęp techniczny oraz dostrzega i poznaje zmiany zachodzące w technice</w:t>
      </w:r>
    </w:p>
    <w:p w:rsidR="00CF351A" w:rsidRDefault="00CF351A" w:rsidP="00CF351A">
      <w:r>
        <w:t>wokół niego;</w:t>
      </w:r>
    </w:p>
    <w:p w:rsidR="00CF351A" w:rsidRDefault="00CF351A" w:rsidP="00CF351A">
      <w:r>
        <w:t>10) ocenia swoje predyspozycje techniczne w kontekście wyboru przyszłego kierunku</w:t>
      </w:r>
    </w:p>
    <w:p w:rsidR="00CF351A" w:rsidRDefault="00CF351A" w:rsidP="00CF351A">
      <w:r>
        <w:t>kształcenia.</w:t>
      </w:r>
    </w:p>
    <w:p w:rsidR="00CF351A" w:rsidRDefault="00CF351A" w:rsidP="00CF351A">
      <w:r>
        <w:t>II. Wychowanie komunikacyjne. Uczeń:</w:t>
      </w:r>
    </w:p>
    <w:p w:rsidR="00CF351A" w:rsidRDefault="00CF351A" w:rsidP="00CF351A">
      <w:r>
        <w:t>1) bezpiecznie uczestniczy w ruchu drogowym, jako pieszy, pasażer i rowerzysta;</w:t>
      </w:r>
    </w:p>
    <w:p w:rsidR="00CF351A" w:rsidRDefault="00CF351A" w:rsidP="00CF351A">
      <w:r>
        <w:t>2) interpretuje znaki drogowe dotyczące pieszego i rowerzysty;</w:t>
      </w:r>
    </w:p>
    <w:p w:rsidR="00CF351A" w:rsidRDefault="00CF351A" w:rsidP="00CF351A">
      <w:r>
        <w:t>3) konserwuje i reguluje rower oraz przygotowuje go do jazdy z zachowaniem zasad</w:t>
      </w:r>
    </w:p>
    <w:p w:rsidR="00CF351A" w:rsidRDefault="00CF351A" w:rsidP="00CF351A">
      <w:r>
        <w:t>bezpieczeństwa.</w:t>
      </w:r>
    </w:p>
    <w:p w:rsidR="00CF351A" w:rsidRDefault="00CF351A" w:rsidP="00CF351A">
      <w:r>
        <w:t>III. Inżynieria materiałowa. Uczeń:</w:t>
      </w:r>
    </w:p>
    <w:p w:rsidR="00CF351A" w:rsidRDefault="00CF351A" w:rsidP="00CF351A">
      <w:r>
        <w:t>1) rozpoznaje materiały konstrukcyjne (papier, drewno i materiały drewnopochodne,</w:t>
      </w:r>
    </w:p>
    <w:p w:rsidR="00CF351A" w:rsidRDefault="00CF351A" w:rsidP="00CF351A">
      <w:r>
        <w:t>metale, tworzywa sztuczne, materiały włókiennicze, materiały kompozytowe,</w:t>
      </w:r>
    </w:p>
    <w:p w:rsidR="00CF351A" w:rsidRDefault="00CF351A" w:rsidP="00CF351A">
      <w:r>
        <w:t>materiały elektrotechniczne) oraz elementy elektroniczne (rezystory, diody,</w:t>
      </w:r>
    </w:p>
    <w:p w:rsidR="00CF351A" w:rsidRDefault="00CF351A" w:rsidP="00CF351A">
      <w:r>
        <w:t>tranzystory, kondensatory, cewki itp.);</w:t>
      </w:r>
    </w:p>
    <w:p w:rsidR="00CF351A" w:rsidRDefault="00CF351A" w:rsidP="00CF351A">
      <w:r>
        <w:lastRenderedPageBreak/>
        <w:t>2) określa właściwości materiałów konstrukcyjnych i elementów elektronicznych;</w:t>
      </w:r>
    </w:p>
    <w:p w:rsidR="00CF351A" w:rsidRDefault="00CF351A" w:rsidP="00CF351A">
      <w:r>
        <w:t>3) charakteryzuje materiały konstrukcyjne i elementy elektroniczne;</w:t>
      </w:r>
    </w:p>
    <w:p w:rsidR="00CF351A" w:rsidRDefault="00CF351A" w:rsidP="00CF351A">
      <w:r>
        <w:t>4) stosuje odpowiednie metody konserwacji materiałów konstrukcyjnych;</w:t>
      </w:r>
    </w:p>
    <w:p w:rsidR="00CF351A" w:rsidRDefault="00CF351A" w:rsidP="00CF351A">
      <w:r>
        <w:t>5) dokonuje wyboru materiału w zależności od charakteru pracy;</w:t>
      </w:r>
    </w:p>
    <w:p w:rsidR="00CF351A" w:rsidRDefault="00CF351A" w:rsidP="00CF351A">
      <w:r>
        <w:t>6) dobiera zamienniki materiałowe, uwzględniając ich właściwości;</w:t>
      </w:r>
    </w:p>
    <w:p w:rsidR="00CF351A" w:rsidRDefault="00CF351A" w:rsidP="00CF351A">
      <w:r>
        <w:t>7) racjonalnie gospodaruje różnorodnymi materiałami;</w:t>
      </w:r>
    </w:p>
    <w:p w:rsidR="00CF351A" w:rsidRDefault="00CF351A" w:rsidP="00CF351A">
      <w:r>
        <w:t>8) rozróżnia i stosuje zasady segregowania i przetwarzania odpadów z różnych</w:t>
      </w:r>
    </w:p>
    <w:p w:rsidR="00CF351A" w:rsidRDefault="00CF351A" w:rsidP="00CF351A">
      <w:r>
        <w:t>materiałów oraz elementów elektronicznych</w:t>
      </w:r>
    </w:p>
    <w:p w:rsidR="00CF351A" w:rsidRDefault="00CF351A" w:rsidP="00CF351A">
      <w:r>
        <w:t>IV. Dokumentacja techniczna. Uczeń:</w:t>
      </w:r>
    </w:p>
    <w:p w:rsidR="00CF351A" w:rsidRDefault="00CF351A" w:rsidP="00CF351A">
      <w:r>
        <w:t>1) rozróżnia rysunki techniczne (maszynowe, budowlane, elektryczne, krawieckie);</w:t>
      </w:r>
    </w:p>
    <w:p w:rsidR="00CF351A" w:rsidRDefault="00CF351A" w:rsidP="00CF351A">
      <w:r>
        <w:t>2) wykonuje proste rysunki w postaci szkiców;</w:t>
      </w:r>
    </w:p>
    <w:p w:rsidR="00CF351A" w:rsidRDefault="00CF351A" w:rsidP="00CF351A">
      <w:r>
        <w:t>3) przygotowuje dokumentację rysunkową (stosuje rzuty prostokątne</w:t>
      </w:r>
    </w:p>
    <w:p w:rsidR="00CF351A" w:rsidRDefault="00CF351A" w:rsidP="00CF351A">
      <w:r>
        <w:t>i aksonometryczne);</w:t>
      </w:r>
    </w:p>
    <w:p w:rsidR="00CF351A" w:rsidRDefault="00CF351A" w:rsidP="00CF351A">
      <w:r>
        <w:t>4) czyta rysunki wykonawcze i złożeniowe;</w:t>
      </w:r>
    </w:p>
    <w:p w:rsidR="00CF351A" w:rsidRDefault="00CF351A" w:rsidP="00CF351A">
      <w:r>
        <w:t>5) analizuje rysunki zawarte w instrukcjach obsługi i katalogach;</w:t>
      </w:r>
    </w:p>
    <w:p w:rsidR="00CF351A" w:rsidRDefault="00CF351A" w:rsidP="00CF351A">
      <w:r>
        <w:t>6) odczytuje i interpretuje informacje zamieszczone w instrukcjach obsługi urządzeń,</w:t>
      </w:r>
    </w:p>
    <w:p w:rsidR="00CF351A" w:rsidRDefault="00CF351A" w:rsidP="00CF351A">
      <w:r>
        <w:t>na tabliczce znamionowej, opakowaniach żywności, metkach odzieżowych,</w:t>
      </w:r>
    </w:p>
    <w:p w:rsidR="00CF351A" w:rsidRDefault="00CF351A" w:rsidP="00CF351A">
      <w:r>
        <w:t>elementach elektronicznych itp.;</w:t>
      </w:r>
    </w:p>
    <w:p w:rsidR="00CF351A" w:rsidRDefault="00CF351A" w:rsidP="00CF351A">
      <w:r>
        <w:t xml:space="preserve">7) projektuje i konstruuje modele urządzeń technicznych, w tym </w:t>
      </w:r>
      <w:proofErr w:type="spellStart"/>
      <w:r>
        <w:t>elektrycznoelektronicznych</w:t>
      </w:r>
      <w:proofErr w:type="spellEnd"/>
      <w:r>
        <w:t>.</w:t>
      </w:r>
    </w:p>
    <w:p w:rsidR="00CF351A" w:rsidRDefault="00CF351A" w:rsidP="00CF351A">
      <w:r>
        <w:t>V. Mechatronika. Uczeń:</w:t>
      </w:r>
    </w:p>
    <w:p w:rsidR="00CF351A" w:rsidRDefault="00CF351A" w:rsidP="00CF351A">
      <w:r>
        <w:t>1) wyjaśnia na przykładach prostych urządzeń zasady współdziałania elementów</w:t>
      </w:r>
    </w:p>
    <w:p w:rsidR="00CF351A" w:rsidRDefault="00CF351A" w:rsidP="00CF351A">
      <w:r>
        <w:t>mechanicznych, elektryczn</w:t>
      </w:r>
      <w:r>
        <w:t>ych i elektronicznych;</w:t>
      </w:r>
    </w:p>
    <w:p w:rsidR="00CF351A" w:rsidRDefault="00CF351A" w:rsidP="00CF351A">
      <w:r>
        <w:t>2) odpowiedzialnie i bezpiecznie posługuje się sprzętem mechanicznym,</w:t>
      </w:r>
    </w:p>
    <w:p w:rsidR="00CF351A" w:rsidRDefault="00CF351A" w:rsidP="00CF351A">
      <w:r>
        <w:t>elektrycznym i elektronicznym znajdującym się w domu, w tym urządzeniami oraz</w:t>
      </w:r>
    </w:p>
    <w:p w:rsidR="00CF351A" w:rsidRDefault="00CF351A" w:rsidP="00CF351A">
      <w:r>
        <w:t>technologią służącą do inteligentnego zarządzania gospodarstwem domowym;</w:t>
      </w:r>
    </w:p>
    <w:p w:rsidR="00CF351A" w:rsidRDefault="00CF351A" w:rsidP="00CF351A">
      <w:r>
        <w:t xml:space="preserve">3) konstruuje, m.in. z gotowych elementów, zabawki, roboty, modele </w:t>
      </w:r>
      <w:proofErr w:type="spellStart"/>
      <w:r>
        <w:t>mechanicznoelektroniczne</w:t>
      </w:r>
      <w:proofErr w:type="spellEnd"/>
      <w:r>
        <w:t>,</w:t>
      </w:r>
    </w:p>
    <w:p w:rsidR="00CF351A" w:rsidRDefault="00CF351A" w:rsidP="00CF351A">
      <w:r>
        <w:t>w tym programowalne.</w:t>
      </w:r>
    </w:p>
    <w:p w:rsidR="00CF351A" w:rsidRDefault="00CF351A" w:rsidP="00CF351A">
      <w:r>
        <w:lastRenderedPageBreak/>
        <w:t>VI. Technologia wytwarzania. Uczeń:</w:t>
      </w:r>
    </w:p>
    <w:p w:rsidR="00CF351A" w:rsidRDefault="00CF351A" w:rsidP="00CF351A">
      <w:r>
        <w:t>1) rozróżnia rodzaje obróbki różnych materiałów;</w:t>
      </w:r>
    </w:p>
    <w:p w:rsidR="00CF351A" w:rsidRDefault="00CF351A" w:rsidP="00CF351A">
      <w:r>
        <w:t>2) dostosowuje rodzaj obróbki do przewidzianego efektu końcowego;</w:t>
      </w:r>
    </w:p>
    <w:p w:rsidR="00CF351A" w:rsidRDefault="00CF351A" w:rsidP="00CF351A">
      <w:r>
        <w:t>3) dobiera i dostosowuje narzędzia wykorzystywane do określonej obróbki;</w:t>
      </w:r>
    </w:p>
    <w:p w:rsidR="00CF351A" w:rsidRDefault="00CF351A" w:rsidP="00CF351A">
      <w:r>
        <w:t>4) bezpiecznie posługuje się narzędziami, przyborami i urządzeniami;</w:t>
      </w:r>
    </w:p>
    <w:p w:rsidR="00CF351A" w:rsidRDefault="00CF351A" w:rsidP="00CF351A">
      <w:r>
        <w:t>5) opracowuje harmonogram działań przy różnych formach organizacyjnych pracy;</w:t>
      </w:r>
    </w:p>
    <w:p w:rsidR="00CF351A" w:rsidRDefault="00CF351A" w:rsidP="00CF351A">
      <w:r>
        <w:t>6) reguluje urządzenia techniczne;</w:t>
      </w:r>
    </w:p>
    <w:p w:rsidR="00CF351A" w:rsidRDefault="00CF351A" w:rsidP="00CF351A">
      <w:r>
        <w:t>7) dokonuje pomiarów za pomocą odpowiedniego sprzętu pomiarowego;</w:t>
      </w:r>
    </w:p>
    <w:p w:rsidR="00CF351A" w:rsidRDefault="00CF351A" w:rsidP="00CF351A">
      <w:r>
        <w:t>8) dokonuje montażu poszczególnych części w całość;</w:t>
      </w:r>
    </w:p>
    <w:p w:rsidR="00CF351A" w:rsidRDefault="00CF351A" w:rsidP="00CF351A">
      <w:r>
        <w:t>9) stosuje różne rodzaje połączeń (rozłączne i nierozłączne, pośrednie i bezpośrednie,</w:t>
      </w:r>
    </w:p>
    <w:p w:rsidR="00CF351A" w:rsidRDefault="00CF351A" w:rsidP="00CF351A">
      <w:r>
        <w:t>spoczynkowe i ruchowe).</w:t>
      </w:r>
    </w:p>
    <w:p w:rsidR="00CF351A" w:rsidRDefault="00CF351A" w:rsidP="00CF351A">
      <w:r>
        <w:t>Warunki i sposób realizacji</w:t>
      </w:r>
    </w:p>
    <w:p w:rsidR="00CF351A" w:rsidRDefault="00CF351A" w:rsidP="00CF351A">
      <w:r>
        <w:t>Na zajęciach techniki uczniowie powinni nabyć umiejętności planowania i wykonywania</w:t>
      </w:r>
    </w:p>
    <w:p w:rsidR="00CF351A" w:rsidRDefault="00CF351A" w:rsidP="00CF351A">
      <w:r>
        <w:t>pracy o różnym stopniu trudności, co ułatwi im kształtowanie poprawnych nawyków podczas</w:t>
      </w:r>
    </w:p>
    <w:p w:rsidR="00CF351A" w:rsidRDefault="00CF351A" w:rsidP="00CF351A">
      <w:r>
        <w:t>działalności technicznej oraz umożliwi dostrzeżenie różnorodnych elementów technicznych</w:t>
      </w:r>
    </w:p>
    <w:p w:rsidR="00CF351A" w:rsidRDefault="00CF351A" w:rsidP="00CF351A">
      <w:r>
        <w:t>w najbliższym otoczeniu oraz zdobycie wiedzy na temat ich budowy, funkcjonowania</w:t>
      </w:r>
    </w:p>
    <w:p w:rsidR="00CF351A" w:rsidRDefault="00CF351A" w:rsidP="00CF351A">
      <w:r>
        <w:t>i bezpiecznego z nich korzystania.</w:t>
      </w:r>
    </w:p>
    <w:p w:rsidR="00CF351A" w:rsidRDefault="00CF351A" w:rsidP="00CF351A">
      <w:r>
        <w:t>Nauczanie techniki powinno być oparte przede wszystkim na tworzeniu różnorodnych</w:t>
      </w:r>
    </w:p>
    <w:p w:rsidR="00CF351A" w:rsidRDefault="00CF351A" w:rsidP="00CF351A">
      <w:r>
        <w:t>konstrukcji wszechobecnych w życiu codziennym i zawodowym. Przez „konstrukcje</w:t>
      </w:r>
    </w:p>
    <w:p w:rsidR="00CF351A" w:rsidRDefault="00CF351A" w:rsidP="00CF351A">
      <w:r>
        <w:t>techniczne” rozumieć należy wszystkie wytwory w otaczającej rzeczywistości. Będzie</w:t>
      </w:r>
    </w:p>
    <w:p w:rsidR="00CF351A" w:rsidRDefault="00CF351A" w:rsidP="00CF351A">
      <w:r>
        <w:t>to zarówno dom, samochód, komputer, robot czy most, ale również odzież, zabawka itp.</w:t>
      </w:r>
    </w:p>
    <w:p w:rsidR="00CF351A" w:rsidRDefault="00CF351A" w:rsidP="00CF351A">
      <w:r>
        <w:t>Konstrukcje te powinny być filarem edukacji technicznej. Praca nad tworzeniem konstrukcji</w:t>
      </w:r>
    </w:p>
    <w:p w:rsidR="00CF351A" w:rsidRDefault="00CF351A" w:rsidP="00CF351A">
      <w:r>
        <w:t>wyzwala określone zachowania i postępowanie, które odpowiednio ukierunkowane kształtują</w:t>
      </w:r>
    </w:p>
    <w:p w:rsidR="00CF351A" w:rsidRDefault="00CF351A" w:rsidP="00CF351A">
      <w:r>
        <w:t>osobowość ucznia, jego zaangażowanie, kreatywność, twórcze myślenie oraz przygotowują</w:t>
      </w:r>
    </w:p>
    <w:p w:rsidR="00CF351A" w:rsidRDefault="00CF351A" w:rsidP="00CF351A">
      <w:r>
        <w:t>go do życia i pracy zawodowej. Tworzenie konstrukcji uczy odpowiedzialności od początku</w:t>
      </w:r>
    </w:p>
    <w:p w:rsidR="00CF351A" w:rsidRDefault="00CF351A" w:rsidP="00CF351A">
      <w:r>
        <w:t>jej tworzenia do zakończenia. Niedokładne wykonanie lub brak jakiejkolwiek części</w:t>
      </w:r>
    </w:p>
    <w:p w:rsidR="00CF351A" w:rsidRDefault="00CF351A" w:rsidP="00CF351A">
      <w:r>
        <w:t>konstrukcji, niezgodność działań z procedurą, brak dyscypliny pracy – wszystko to rodzi</w:t>
      </w:r>
    </w:p>
    <w:p w:rsidR="00CF351A" w:rsidRDefault="00CF351A" w:rsidP="00CF351A">
      <w:r>
        <w:lastRenderedPageBreak/>
        <w:t>niepowodzenie. W wykonywaniu konstrukcji wszystkie ogniwa są ważne, o czym uczeń</w:t>
      </w:r>
    </w:p>
    <w:p w:rsidR="00CF351A" w:rsidRDefault="00CF351A" w:rsidP="00CF351A">
      <w:r>
        <w:t>uświadamia sobie podczas prac nad nią. Technika nauczana przez tworzenie konstrukcji</w:t>
      </w:r>
    </w:p>
    <w:p w:rsidR="00CF351A" w:rsidRDefault="00CF351A" w:rsidP="00CF351A">
      <w:r>
        <w:t>technicznych kształtuje odpowiedzialnego, świadomego swych działań młodego człowieka,</w:t>
      </w:r>
    </w:p>
    <w:p w:rsidR="00CF351A" w:rsidRDefault="00CF351A" w:rsidP="00CF351A">
      <w:r>
        <w:t>pozwala na rozpoznanie kompetencji technicznych charakteryzujących uczniów o wybitnych</w:t>
      </w:r>
    </w:p>
    <w:p w:rsidR="00CF351A" w:rsidRDefault="00CF351A" w:rsidP="00CF351A">
      <w:r>
        <w:t>zdolnościach w tym zakresie.</w:t>
      </w:r>
    </w:p>
    <w:p w:rsidR="00CF351A" w:rsidRDefault="00CF351A" w:rsidP="00CF351A">
      <w:r>
        <w:t>Ważne jest, aby szkoła dysponowała miejscem do wykonywania działań technicznych przez</w:t>
      </w:r>
    </w:p>
    <w:p w:rsidR="00CF351A" w:rsidRDefault="00CF351A" w:rsidP="00CF351A">
      <w:r>
        <w:t>uczniów – może to być sala lekcyjna oznaczona jako „Pracownia techniczna”, dostosowana</w:t>
      </w:r>
    </w:p>
    <w:p w:rsidR="00CF351A" w:rsidRDefault="00CF351A" w:rsidP="00CF351A">
      <w:r>
        <w:t>do liczby uczniów i odpowiednio wyposażona do działań o charakterze wytwórczym.</w:t>
      </w:r>
    </w:p>
    <w:p w:rsidR="00CF351A" w:rsidRDefault="00CF351A" w:rsidP="00CF351A">
      <w:r>
        <w:t>Na zajęciach techniki uczeń powinien mieć możliwość realizacji innowacyjnych rozwiązań</w:t>
      </w:r>
    </w:p>
    <w:p w:rsidR="00CF351A" w:rsidRDefault="00CF351A" w:rsidP="00CF351A">
      <w:r>
        <w:t>konstrukcyjnych lub materiałowych. Istotne jest stworzenie takiego środowiska</w:t>
      </w:r>
    </w:p>
    <w:p w:rsidR="00CF351A" w:rsidRDefault="00CF351A" w:rsidP="00CF351A">
      <w:r>
        <w:t>dydaktycznego, które będzie rozbudzało myślenie twórcze uczniów. Dominującą metodą</w:t>
      </w:r>
    </w:p>
    <w:p w:rsidR="00CF351A" w:rsidRDefault="00CF351A" w:rsidP="00CF351A">
      <w:r>
        <w:t>pracy na zajęciach techniki powinna być metoda projektu.</w:t>
      </w:r>
    </w:p>
    <w:p w:rsidR="00CF351A" w:rsidRDefault="00CF351A" w:rsidP="00CF351A">
      <w:r>
        <w:t>Szkoła powinna zapewnić możliwość uzyskania karty rowerowej przez ucznia, który</w:t>
      </w:r>
    </w:p>
    <w:p w:rsidR="00CF351A" w:rsidRDefault="00CF351A" w:rsidP="00CF351A">
      <w:r>
        <w:t>ukończył 10 lat. Dopuszcza się organizowanie zajęć przygotowujących do uzyskania karty</w:t>
      </w:r>
    </w:p>
    <w:p w:rsidR="00CF351A" w:rsidRDefault="00CF351A" w:rsidP="00CF351A">
      <w:r>
        <w:t>rowerowej nie tylko podczas przedmiotu technika, ale również podczas innych zajęć np.</w:t>
      </w:r>
    </w:p>
    <w:p w:rsidR="00850C62" w:rsidRDefault="00CF351A" w:rsidP="00CF351A">
      <w:r>
        <w:t>godzin z wychowawcą</w:t>
      </w:r>
    </w:p>
    <w:sectPr w:rsidR="008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A"/>
    <w:rsid w:val="00850C62"/>
    <w:rsid w:val="00C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2017-09-17T08:19:00Z</dcterms:created>
  <dcterms:modified xsi:type="dcterms:W3CDTF">2017-09-17T08:22:00Z</dcterms:modified>
</cp:coreProperties>
</file>